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CDFD4" w14:textId="730A6216" w:rsidR="007C4F87" w:rsidRDefault="007C4F87">
      <w:r>
        <w:rPr>
          <w:rFonts w:hint="eastAsia"/>
        </w:rPr>
        <w:t>【大会開催の意義】</w:t>
      </w:r>
    </w:p>
    <w:p w14:paraId="7061E18C" w14:textId="157728BB" w:rsidR="007C4F87" w:rsidRDefault="007C4F87">
      <w:r>
        <w:rPr>
          <w:rFonts w:hint="eastAsia"/>
        </w:rPr>
        <w:t>●コロナ禍の中でも努力を怠らず取り組んできた練習の成果を発揮する場として大会を実施する。</w:t>
      </w:r>
    </w:p>
    <w:p w14:paraId="176254F8" w14:textId="4191F46B" w:rsidR="007C4F87" w:rsidRDefault="007C4F87">
      <w:r>
        <w:rPr>
          <w:rFonts w:hint="eastAsia"/>
        </w:rPr>
        <w:t>●選手・スタッフ、関係者すべての安全と健康の確保を最優先とする。</w:t>
      </w:r>
    </w:p>
    <w:p w14:paraId="175A7867" w14:textId="6C984984" w:rsidR="007C4F87" w:rsidRDefault="007C4F87"/>
    <w:p w14:paraId="294930D6" w14:textId="39C8D67F" w:rsidR="007C4F87" w:rsidRDefault="007C4F87">
      <w:r>
        <w:rPr>
          <w:rFonts w:hint="eastAsia"/>
        </w:rPr>
        <w:t>【運営の基本的な考え方】</w:t>
      </w:r>
    </w:p>
    <w:p w14:paraId="4DD93229" w14:textId="20E2AB74" w:rsidR="007C4F87" w:rsidRDefault="007C4F87">
      <w:r>
        <w:rPr>
          <w:rFonts w:hint="eastAsia"/>
        </w:rPr>
        <w:t>●感染を起こさないための最大限の対策を実施するため、多くの制約が発生しますが、ご理解ご協力をお願いします。</w:t>
      </w:r>
    </w:p>
    <w:p w14:paraId="32D8574F" w14:textId="752AC996" w:rsidR="007C4F87" w:rsidRDefault="007C4F87">
      <w:r>
        <w:rPr>
          <w:rFonts w:hint="eastAsia"/>
        </w:rPr>
        <w:t>●感染リスクがゼロではないことを認識し、各団体代表者・選手保護者の許可と責任で参加をご判断ください。</w:t>
      </w:r>
    </w:p>
    <w:p w14:paraId="05847043" w14:textId="675A220A" w:rsidR="007C4F87" w:rsidRDefault="007C4F87">
      <w:r w:rsidRPr="002002FA">
        <w:rPr>
          <w:rFonts w:hint="eastAsia"/>
          <w:b/>
          <w:bCs/>
          <w:u w:val="single"/>
        </w:rPr>
        <w:t>●感染の状況</w:t>
      </w:r>
      <w:r w:rsidR="002002FA" w:rsidRPr="002002FA">
        <w:rPr>
          <w:rFonts w:hint="eastAsia"/>
          <w:b/>
          <w:bCs/>
          <w:u w:val="single"/>
        </w:rPr>
        <w:t>・上位大会の開催可否</w:t>
      </w:r>
      <w:r w:rsidRPr="002002FA">
        <w:rPr>
          <w:rFonts w:hint="eastAsia"/>
          <w:b/>
          <w:bCs/>
          <w:u w:val="single"/>
        </w:rPr>
        <w:t>により中止にする場合があります。</w:t>
      </w:r>
      <w:r>
        <w:rPr>
          <w:rFonts w:hint="eastAsia"/>
        </w:rPr>
        <w:t>予めご了承ください。</w:t>
      </w:r>
    </w:p>
    <w:p w14:paraId="0659777B" w14:textId="314958AA" w:rsidR="007C4F87" w:rsidRDefault="007C4F87"/>
    <w:p w14:paraId="65DB4753" w14:textId="20E296DC" w:rsidR="007C4F87" w:rsidRDefault="007C4F87">
      <w:r>
        <w:rPr>
          <w:rFonts w:hint="eastAsia"/>
        </w:rPr>
        <w:t>【大会の形式】</w:t>
      </w:r>
    </w:p>
    <w:p w14:paraId="2FC231B7" w14:textId="16F31F18" w:rsidR="007C4F87" w:rsidRDefault="00770BFD">
      <w:r>
        <w:rPr>
          <w:rFonts w:hint="eastAsia"/>
        </w:rPr>
        <w:t>●各学年の時間帯を区切って決勝まで行います。</w:t>
      </w:r>
      <w:r w:rsidRPr="003B47DC">
        <w:rPr>
          <w:rFonts w:hint="eastAsia"/>
          <w:b/>
          <w:bCs/>
          <w:u w:val="single"/>
        </w:rPr>
        <w:t>終了した選手は退館をお願いします。</w:t>
      </w:r>
    </w:p>
    <w:p w14:paraId="07FCA7C7" w14:textId="78C8DEFF" w:rsidR="00770BFD" w:rsidRPr="003B47DC" w:rsidRDefault="00770BFD">
      <w:pPr>
        <w:rPr>
          <w:b/>
          <w:bCs/>
          <w:u w:val="single"/>
        </w:rPr>
      </w:pPr>
      <w:r w:rsidRPr="003B47DC">
        <w:rPr>
          <w:rFonts w:hint="eastAsia"/>
          <w:b/>
          <w:bCs/>
          <w:u w:val="single"/>
        </w:rPr>
        <w:t>●当日は出場選手・スタッフ</w:t>
      </w:r>
      <w:r w:rsidR="008F3339">
        <w:rPr>
          <w:rFonts w:hint="eastAsia"/>
          <w:b/>
          <w:bCs/>
          <w:u w:val="single"/>
        </w:rPr>
        <w:t>・監督責任者（各団体１名）</w:t>
      </w:r>
      <w:r w:rsidRPr="003B47DC">
        <w:rPr>
          <w:rFonts w:hint="eastAsia"/>
          <w:b/>
          <w:bCs/>
          <w:u w:val="single"/>
        </w:rPr>
        <w:t>のみ入館可能とします。応援の保護者・実働のない連盟役員の入館はご遠慮ください。</w:t>
      </w:r>
    </w:p>
    <w:p w14:paraId="3D1264EF" w14:textId="5622A905" w:rsidR="00770BFD" w:rsidRDefault="00770BFD">
      <w:r>
        <w:rPr>
          <w:rFonts w:hint="eastAsia"/>
        </w:rPr>
        <w:t>●コート数は２コートで行います。</w:t>
      </w:r>
    </w:p>
    <w:p w14:paraId="0ABAF5AB" w14:textId="7F7B123F" w:rsidR="00770BFD" w:rsidRDefault="00770BFD">
      <w:r>
        <w:rPr>
          <w:rFonts w:hint="eastAsia"/>
        </w:rPr>
        <w:t>●高校生や保護者への係員募集はしません。国際大会のように審判員がコート係員を兼ねます。</w:t>
      </w:r>
    </w:p>
    <w:p w14:paraId="2F780162" w14:textId="33078A71" w:rsidR="00770BFD" w:rsidRPr="003B47DC" w:rsidRDefault="00770BFD">
      <w:pPr>
        <w:rPr>
          <w:b/>
          <w:bCs/>
          <w:u w:val="single"/>
        </w:rPr>
      </w:pPr>
      <w:r w:rsidRPr="003B47DC">
        <w:rPr>
          <w:rFonts w:hint="eastAsia"/>
          <w:b/>
          <w:bCs/>
          <w:u w:val="single"/>
        </w:rPr>
        <w:t>●開会式・表彰式はありません。</w:t>
      </w:r>
    </w:p>
    <w:p w14:paraId="3EA6C18D" w14:textId="7551B4A1" w:rsidR="00770BFD" w:rsidRPr="003B47DC" w:rsidRDefault="00770BFD">
      <w:pPr>
        <w:rPr>
          <w:b/>
          <w:bCs/>
          <w:u w:val="single"/>
        </w:rPr>
      </w:pPr>
      <w:r>
        <w:rPr>
          <w:rFonts w:hint="eastAsia"/>
        </w:rPr>
        <w:t>●賞状は入賞者へ速やかに発行します</w:t>
      </w:r>
      <w:r w:rsidR="003B47DC">
        <w:rPr>
          <w:rFonts w:hint="eastAsia"/>
        </w:rPr>
        <w:t>。</w:t>
      </w:r>
      <w:r w:rsidR="003B47DC" w:rsidRPr="003B47DC">
        <w:rPr>
          <w:rFonts w:hint="eastAsia"/>
          <w:b/>
          <w:bCs/>
          <w:u w:val="single"/>
        </w:rPr>
        <w:t>賞状授与された選手は退館をお願いします。</w:t>
      </w:r>
    </w:p>
    <w:p w14:paraId="3109C72D" w14:textId="19568D1B" w:rsidR="00770BFD" w:rsidRDefault="00770BFD">
      <w:r>
        <w:rPr>
          <w:rFonts w:hint="eastAsia"/>
        </w:rPr>
        <w:t>●メダルは後日に各団体申込担当者へ郵送します。</w:t>
      </w:r>
    </w:p>
    <w:p w14:paraId="286FF404" w14:textId="18A83449" w:rsidR="00770BFD" w:rsidRDefault="00770BFD">
      <w:r>
        <w:rPr>
          <w:rFonts w:hint="eastAsia"/>
        </w:rPr>
        <w:t>●プログラムは冊子を作らず、データを県連ホームページへアップ→各自ダウンロード・印刷して持参願います。</w:t>
      </w:r>
    </w:p>
    <w:p w14:paraId="58AE62DA" w14:textId="07D8C156" w:rsidR="001D2642" w:rsidRDefault="001D2642">
      <w:r>
        <w:rPr>
          <w:rFonts w:hint="eastAsia"/>
        </w:rPr>
        <w:t>●競技中のマスク着用は可とします。</w:t>
      </w:r>
    </w:p>
    <w:p w14:paraId="217DC2B5" w14:textId="25B084C5" w:rsidR="002002FA" w:rsidRDefault="002002FA">
      <w:r>
        <w:rPr>
          <w:rFonts w:hint="eastAsia"/>
        </w:rPr>
        <w:t>●メンホー</w:t>
      </w:r>
      <w:r w:rsidR="00805072">
        <w:rPr>
          <w:rFonts w:hint="eastAsia"/>
        </w:rPr>
        <w:t>マウス</w:t>
      </w:r>
      <w:r>
        <w:rPr>
          <w:rFonts w:hint="eastAsia"/>
        </w:rPr>
        <w:t>シールド</w:t>
      </w:r>
      <w:r w:rsidR="00805072">
        <w:rPr>
          <w:rFonts w:hint="eastAsia"/>
        </w:rPr>
        <w:t>（全空連検定品）</w:t>
      </w:r>
      <w:r>
        <w:rPr>
          <w:rFonts w:hint="eastAsia"/>
        </w:rPr>
        <w:t>は現在手配中です。</w:t>
      </w:r>
      <w:r w:rsidR="00A74999">
        <w:rPr>
          <w:rFonts w:hint="eastAsia"/>
        </w:rPr>
        <w:t>（組手選手へ支給予定）</w:t>
      </w:r>
    </w:p>
    <w:p w14:paraId="7E5EE646" w14:textId="3651B58B" w:rsidR="00BA7074" w:rsidRDefault="00BA7074"/>
    <w:p w14:paraId="77AE6C7C" w14:textId="7984CCD3" w:rsidR="00585934" w:rsidRDefault="00585934"/>
    <w:p w14:paraId="76B2BD8D" w14:textId="421EB0A6" w:rsidR="00585934" w:rsidRDefault="00585934"/>
    <w:p w14:paraId="2E6BB5D5" w14:textId="752B8AEF" w:rsidR="00585934" w:rsidRDefault="00585934"/>
    <w:p w14:paraId="227DFBDF" w14:textId="56345607" w:rsidR="00585934" w:rsidRDefault="00585934"/>
    <w:p w14:paraId="30D53757" w14:textId="7EB8D48D" w:rsidR="00585934" w:rsidRDefault="00585934"/>
    <w:p w14:paraId="13BF1E29" w14:textId="25F4C4F7" w:rsidR="00585934" w:rsidRDefault="00585934"/>
    <w:p w14:paraId="3A3508CE" w14:textId="1F9F8ED8" w:rsidR="00585934" w:rsidRDefault="00585934"/>
    <w:p w14:paraId="4737BD4D" w14:textId="4065FBBA" w:rsidR="00585934" w:rsidRDefault="00585934"/>
    <w:p w14:paraId="2376F6B9" w14:textId="77777777" w:rsidR="00585934" w:rsidRDefault="00585934"/>
    <w:p w14:paraId="2B3F5502" w14:textId="23B1BCE5" w:rsidR="001D2642" w:rsidRDefault="00770BFD">
      <w:r>
        <w:rPr>
          <w:rFonts w:hint="eastAsia"/>
        </w:rPr>
        <w:lastRenderedPageBreak/>
        <w:t>【事前の要請】</w:t>
      </w:r>
    </w:p>
    <w:p w14:paraId="74A851A3" w14:textId="11996862" w:rsidR="001D2642" w:rsidRDefault="001D2642">
      <w:r>
        <w:rPr>
          <w:rFonts w:hint="eastAsia"/>
        </w:rPr>
        <w:t>●競技中以外はマスク着用願います。</w:t>
      </w:r>
    </w:p>
    <w:p w14:paraId="45462250" w14:textId="771A02D0" w:rsidR="001D2642" w:rsidRDefault="001D2642">
      <w:r>
        <w:rPr>
          <w:rFonts w:hint="eastAsia"/>
        </w:rPr>
        <w:t>●消毒スプレーや</w:t>
      </w:r>
      <w:r w:rsidR="00585934">
        <w:rPr>
          <w:rFonts w:hint="eastAsia"/>
        </w:rPr>
        <w:t>除菌</w:t>
      </w:r>
      <w:r>
        <w:rPr>
          <w:rFonts w:hint="eastAsia"/>
        </w:rPr>
        <w:t>シートなどを各自持参願います。</w:t>
      </w:r>
    </w:p>
    <w:p w14:paraId="3BEADB80" w14:textId="097A6D21" w:rsidR="00585934" w:rsidRDefault="00585934">
      <w:pPr>
        <w:rPr>
          <w:b/>
          <w:bCs/>
          <w:u w:val="single"/>
        </w:rPr>
      </w:pPr>
      <w:r w:rsidRPr="00585934">
        <w:rPr>
          <w:rFonts w:hint="eastAsia"/>
          <w:b/>
          <w:bCs/>
          <w:u w:val="single"/>
        </w:rPr>
        <w:t>●入館者は全員、健康管理チェックシート記入・提出願います。提出のない場合は入館できません。</w:t>
      </w:r>
    </w:p>
    <w:p w14:paraId="38B93BFE" w14:textId="4066798C" w:rsidR="00585934" w:rsidRPr="00585934" w:rsidRDefault="00585934">
      <w:pPr>
        <w:rPr>
          <w:b/>
          <w:bCs/>
          <w:u w:val="single"/>
        </w:rPr>
      </w:pPr>
      <w:r>
        <w:rPr>
          <w:rFonts w:hint="eastAsia"/>
          <w:b/>
          <w:bCs/>
          <w:u w:val="single"/>
        </w:rPr>
        <w:t>●参加団体は『千葉県総合スポーツセンター新型コロナウイルス感染症対策　当日利用者名簿』を記入・提出願います。提出のない団体は入館できません。</w:t>
      </w:r>
    </w:p>
    <w:p w14:paraId="36DB3E42" w14:textId="350EF40A" w:rsidR="00770BFD" w:rsidRDefault="00770BFD">
      <w:r>
        <w:rPr>
          <w:rFonts w:hint="eastAsia"/>
        </w:rPr>
        <w:t>●入館者は検温を</w:t>
      </w:r>
      <w:r w:rsidR="001D2642">
        <w:rPr>
          <w:rFonts w:hint="eastAsia"/>
        </w:rPr>
        <w:t>実施してください。</w:t>
      </w:r>
    </w:p>
    <w:p w14:paraId="62838F58" w14:textId="214A285F" w:rsidR="001D2642" w:rsidRDefault="001D2642">
      <w:r>
        <w:rPr>
          <w:rFonts w:hint="eastAsia"/>
        </w:rPr>
        <w:t>●37.5℃以上の方・体調不良の方は入館をお断りします。</w:t>
      </w:r>
    </w:p>
    <w:p w14:paraId="67116485" w14:textId="29ADBA06" w:rsidR="001D2642" w:rsidRDefault="001D2642">
      <w:r>
        <w:rPr>
          <w:rFonts w:hint="eastAsia"/>
        </w:rPr>
        <w:t>●各自、新型コロナウイルス接触確認アプリＣＯＣＯＡを導入してください。</w:t>
      </w:r>
    </w:p>
    <w:p w14:paraId="1DFE5665" w14:textId="07BA8D6D" w:rsidR="00770BFD" w:rsidRDefault="001D2642">
      <w:r>
        <w:rPr>
          <w:rFonts w:hint="eastAsia"/>
        </w:rPr>
        <w:t>●用具の貸し借りは禁止します。</w:t>
      </w:r>
    </w:p>
    <w:p w14:paraId="62CC39E9" w14:textId="25E3DD1E" w:rsidR="001D2642" w:rsidRDefault="005F2BF1">
      <w:pPr>
        <w:rPr>
          <w:b/>
          <w:bCs/>
          <w:u w:val="single"/>
        </w:rPr>
      </w:pPr>
      <w:r w:rsidRPr="005F2BF1">
        <w:rPr>
          <w:rFonts w:hint="eastAsia"/>
          <w:b/>
          <w:bCs/>
          <w:u w:val="single"/>
        </w:rPr>
        <w:t>●出場費の送金期間は10月26日（月）～30日（金）とさせて頂きます。期日前の送金はご遠慮ください。</w:t>
      </w:r>
    </w:p>
    <w:p w14:paraId="7D598C47" w14:textId="342236F4" w:rsidR="00585934" w:rsidRDefault="00585934">
      <w:r>
        <w:rPr>
          <w:rFonts w:hint="eastAsia"/>
        </w:rPr>
        <w:t>●選手監督の駐車場はスポーツセンター奥の大駐車場です。武道館駐車場は審判員スタッフ専用以外入場不可です。</w:t>
      </w:r>
    </w:p>
    <w:p w14:paraId="1FA2EF9B" w14:textId="523FBAC2" w:rsidR="00585934" w:rsidRDefault="00585934">
      <w:r>
        <w:rPr>
          <w:rFonts w:hint="eastAsia"/>
        </w:rPr>
        <w:t>●スポーツセンター敷地</w:t>
      </w:r>
      <w:r w:rsidR="00711E0E">
        <w:rPr>
          <w:rFonts w:hint="eastAsia"/>
        </w:rPr>
        <w:t>内路上での乗降車・荷物の積み卸し等は禁止です。</w:t>
      </w:r>
    </w:p>
    <w:p w14:paraId="6F615A12" w14:textId="77777777" w:rsidR="00585934" w:rsidRDefault="00585934"/>
    <w:p w14:paraId="195E72E7" w14:textId="6F677787" w:rsidR="00BA7074" w:rsidRDefault="00BA7074">
      <w:r w:rsidRPr="00BA7074">
        <w:rPr>
          <w:rFonts w:hint="eastAsia"/>
        </w:rPr>
        <w:t>【その他】</w:t>
      </w:r>
    </w:p>
    <w:p w14:paraId="618D33AD" w14:textId="428D61A7" w:rsidR="00BA7074" w:rsidRDefault="00BA7074">
      <w:pPr>
        <w:rPr>
          <w:b/>
          <w:bCs/>
          <w:u w:val="single"/>
        </w:rPr>
      </w:pPr>
      <w:r w:rsidRPr="00BA7074">
        <w:rPr>
          <w:rFonts w:hint="eastAsia"/>
          <w:b/>
          <w:bCs/>
          <w:u w:val="single"/>
        </w:rPr>
        <w:t>●全国中学生選抜大会が縮小・簡素化により、代表参加人数枠減・形競技フラッグ方式・無観客試合、または中止となる可能性があります。</w:t>
      </w:r>
    </w:p>
    <w:p w14:paraId="233D7ED0" w14:textId="0936A99D" w:rsidR="005646AB" w:rsidRDefault="005646AB">
      <w:pPr>
        <w:rPr>
          <w:b/>
          <w:bCs/>
          <w:u w:val="single"/>
        </w:rPr>
      </w:pPr>
    </w:p>
    <w:p w14:paraId="7B0524B8" w14:textId="77777777" w:rsidR="005646AB" w:rsidRDefault="005646AB">
      <w:pPr>
        <w:rPr>
          <w:b/>
          <w:bCs/>
          <w:color w:val="FF0000"/>
          <w:sz w:val="56"/>
          <w:szCs w:val="56"/>
          <w:u w:val="single"/>
        </w:rPr>
      </w:pPr>
      <w:r w:rsidRPr="005646AB">
        <w:rPr>
          <w:rFonts w:hint="eastAsia"/>
          <w:b/>
          <w:bCs/>
          <w:color w:val="FF0000"/>
          <w:sz w:val="56"/>
          <w:szCs w:val="56"/>
          <w:u w:val="single"/>
        </w:rPr>
        <w:t>選手・監督・役員・審判員・・・大会に関わるすべての方のお力が必要です。</w:t>
      </w:r>
    </w:p>
    <w:p w14:paraId="3E0EE7AD" w14:textId="0F5EAB05" w:rsidR="005646AB" w:rsidRPr="005646AB" w:rsidRDefault="005646AB">
      <w:pPr>
        <w:rPr>
          <w:b/>
          <w:bCs/>
          <w:color w:val="FF0000"/>
          <w:sz w:val="56"/>
          <w:szCs w:val="56"/>
          <w:u w:val="single"/>
        </w:rPr>
      </w:pPr>
      <w:r w:rsidRPr="005646AB">
        <w:rPr>
          <w:rFonts w:hint="eastAsia"/>
          <w:b/>
          <w:bCs/>
          <w:color w:val="FF0000"/>
          <w:sz w:val="56"/>
          <w:szCs w:val="56"/>
          <w:u w:val="single"/>
        </w:rPr>
        <w:t>ご協力お願い申し上げます。</w:t>
      </w:r>
    </w:p>
    <w:sectPr w:rsidR="005646AB" w:rsidRPr="005646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8C51E" w14:textId="77777777" w:rsidR="00BA7074" w:rsidRDefault="00BA7074" w:rsidP="00BA7074">
      <w:r>
        <w:separator/>
      </w:r>
    </w:p>
  </w:endnote>
  <w:endnote w:type="continuationSeparator" w:id="0">
    <w:p w14:paraId="3C7C8E19" w14:textId="77777777" w:rsidR="00BA7074" w:rsidRDefault="00BA7074" w:rsidP="00BA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EEE3F" w14:textId="77777777" w:rsidR="00BA7074" w:rsidRDefault="00BA7074" w:rsidP="00BA7074">
      <w:r>
        <w:separator/>
      </w:r>
    </w:p>
  </w:footnote>
  <w:footnote w:type="continuationSeparator" w:id="0">
    <w:p w14:paraId="58D1F464" w14:textId="77777777" w:rsidR="00BA7074" w:rsidRDefault="00BA7074" w:rsidP="00BA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87"/>
    <w:rsid w:val="001D2642"/>
    <w:rsid w:val="002002FA"/>
    <w:rsid w:val="003B47DC"/>
    <w:rsid w:val="005646AB"/>
    <w:rsid w:val="00585934"/>
    <w:rsid w:val="005F2BF1"/>
    <w:rsid w:val="00711E0E"/>
    <w:rsid w:val="00770BFD"/>
    <w:rsid w:val="007C4F87"/>
    <w:rsid w:val="00805072"/>
    <w:rsid w:val="008F3339"/>
    <w:rsid w:val="00A74999"/>
    <w:rsid w:val="00BA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1E0AB7"/>
  <w15:chartTrackingRefBased/>
  <w15:docId w15:val="{05936B81-7AD1-4E4F-A910-88D78B87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074"/>
    <w:pPr>
      <w:tabs>
        <w:tab w:val="center" w:pos="4252"/>
        <w:tab w:val="right" w:pos="8504"/>
      </w:tabs>
      <w:snapToGrid w:val="0"/>
    </w:pPr>
  </w:style>
  <w:style w:type="character" w:customStyle="1" w:styleId="a4">
    <w:name w:val="ヘッダー (文字)"/>
    <w:basedOn w:val="a0"/>
    <w:link w:val="a3"/>
    <w:uiPriority w:val="99"/>
    <w:rsid w:val="00BA7074"/>
  </w:style>
  <w:style w:type="paragraph" w:styleId="a5">
    <w:name w:val="footer"/>
    <w:basedOn w:val="a"/>
    <w:link w:val="a6"/>
    <w:uiPriority w:val="99"/>
    <w:unhideWhenUsed/>
    <w:rsid w:val="00BA7074"/>
    <w:pPr>
      <w:tabs>
        <w:tab w:val="center" w:pos="4252"/>
        <w:tab w:val="right" w:pos="8504"/>
      </w:tabs>
      <w:snapToGrid w:val="0"/>
    </w:pPr>
  </w:style>
  <w:style w:type="character" w:customStyle="1" w:styleId="a6">
    <w:name w:val="フッター (文字)"/>
    <w:basedOn w:val="a0"/>
    <w:link w:val="a5"/>
    <w:uiPriority w:val="99"/>
    <w:rsid w:val="00BA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西立野 洋介</dc:creator>
  <cp:keywords/>
  <dc:description/>
  <cp:lastModifiedBy>西立野 洋介</cp:lastModifiedBy>
  <cp:revision>10</cp:revision>
  <dcterms:created xsi:type="dcterms:W3CDTF">2020-09-16T04:05:00Z</dcterms:created>
  <dcterms:modified xsi:type="dcterms:W3CDTF">2020-10-06T01:34:00Z</dcterms:modified>
</cp:coreProperties>
</file>